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B1C08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Памятка по безопасности на железной дороге и объектах железнодорожного транспорта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Железная дорога - удобный и востребованный вид транспорта, которым пользуются миллионы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людей каждый день. Повышение скоростей на транспорте решило множество проблем, сократив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время пребывания пассажиров в пути и доставки грузов, и в то же время породило массу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опасностей для человека.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Ежегодно под колесами железнодорожного транспорта получают тяжелые травмы десятки детей 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подростков. Немало случаев травматизма со смертельным исходом. Железная дорога является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зоной повышенной опасности: находясь вблизи путей нужно быть предельно бдительным самому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внимательным к окружающим.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Несчастья в семьях пострадавших объясняются не только нарушением или пренебрежением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пострадавших к правилам техники безопасности при нахождении на железнодорожных путях, но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равнодушием, невнимательностью рядом находящихся людей, которые могли подсказать,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остановить, потребовать выполнения правил нахождения на железнодорожных путях, но не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сделали этого.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Железная дорога для всех, а для детей особенно - зона повышенной опасности. Но, как, ни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странно, именно она привлекает подростков для игр, прогулок и забав. Однако печальная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статистика должна насторожить как несовершеннолетних, так и взрослых, напомнить им, что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только от внимательности и соблюдения, строгих правил поведения зависит здоровье, а порой 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жизнь.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Большинство несчастных случаев приходится на время школьных каникул. Самой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распространенной причиной травматизма на железной дороге является хождение по путям,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переход их в неустановленных местах.</w:t>
      </w:r>
    </w:p>
    <w:p w14:paraId="3529FAE5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Памятка по безопасному поведению на железной дороге и объектах</w:t>
      </w:r>
      <w:r>
        <w:rPr>
          <w:rStyle w:val="5"/>
          <w:rFonts w:hint="default"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железнодорожного транспорта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Железнодорожные пути являются объектами повышенной опасности. Находясь на них, вы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подвергаете свою жизнь риску. Никогда не переходите через железнодорожные пути в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неустановленных местах, не оборудованных для этого местах, не перебегайте перед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проходящим поездом. Помните, что поезд сразу остановить нельзя.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Для перехода через железнодорожные пути пользуйтесь переходными мостами,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пешеходными настилами и переездами, обращайте внимание на указатели «Переход через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пути», прислушивайтесь к подаваемым звуковым сигналам.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Не проходите по железнодорожному переезду при запрещающем сигнале светофора,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переездной сигнализации независимо от положения и наличия шлагбаума.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Проезд на крышах и подножках вагонов, переходных площадках и в тамбурах вагонов, а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также на грузовых поездах категорически запрещен.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Не выходите на междупутье сразу после проследования поезда, убедитесь в отсутствии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поезда встречного направления. Не подлезайте под вагоны стоящего состава. Поезд в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любой момент может тронуться.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 В ожидании поезда, находясь на платформе, не устраивайте игр и других развлечений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(фото, видеосъемка) с выходом на железнодорожный путь.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 Во избежание поражения электрическим током не влезайте на крыши вагонов. В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контактной сети высокое напряжение. Не поднимайтесь на опоры и специальные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конструкции контактной сети, воздушных линий и искусственных сооружений, не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прикасайтесь к токоведущему оборудованию под вагонами пассажирских 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лектропоездов.</w:t>
      </w:r>
    </w:p>
    <w:p w14:paraId="3AC2CD6B">
      <w:pPr>
        <w:numPr>
          <w:ilvl w:val="0"/>
          <w:numId w:val="1"/>
        </w:num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 пользовании железнодорожным транспортом соблюдайте правила поведения на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вокзалах, проезда в поездах.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9. Не подлезайте под пассажирские платформы и подвижной состав; не прыгайте с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пассажирской платформы на пути.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10. Входите в нагон и выходите из вагона при полной остановке поезда и только на сторону,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имеющую посадочную платформу.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11. Находиться на объектах железнодорожного транспорта в состоянии алкогольного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опьянения.</w:t>
      </w:r>
    </w:p>
    <w:p w14:paraId="1D204381">
      <w:pPr>
        <w:numPr>
          <w:numId w:val="0"/>
        </w:num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На железной дороге запрещено: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Ходить по железнодорожным путям на станциях и перегонах. Не рискуйте своей жизнью!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Железнодорожная колея – не место для прогулок!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Переходить и перебегать через железнодорожные пути перед близко идущим поездом,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расстояние до него менее 400 метров.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Переходить через путь сразу же после прохода поезда одного направления, не убедившись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отсутствии следования поезда встречного направления.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На станциях и перегонах подлезать под вагоны и перелезать через автосцепки для прохода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через путь.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Проходить вдоль, железнодорожного пути ближе 5 метров от крайнего рельса.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 Проходить по железнодорожным мостам и тоннелям, не оборудованным дорожками для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прохода пешеходов.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 Стоять на подножках и переходных площадках, открывать двери вагонов на ходу поезда,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задерживать открытие и закрытие автоматических дверей пригородных поездов.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 Проезжать в поездах в нетрезвом состоянии.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9. Оставлять детей без присмотра на посадочных платформах и в вагонах.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10. Выходить из вагона на междупутье и стоять там при проходе встречного поезда.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11. Прыгать с платформы на железнодорожные пути.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12. Устраивать на платформе различные подвижные игры.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13. Курить в вагонах (в том числе в тамбурах) пригородных поездов, в не установленных для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курения местах в поездах местного и дальнего сообщения.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14. Бежать по платформе рядом с вагоном прибывающего или уходящего поезда, а также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находиться ближе двух метров от края платформы во время прохождения поезда без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остановки.</w:t>
      </w:r>
    </w:p>
    <w:p w14:paraId="249ADC23">
      <w:pPr>
        <w:numPr>
          <w:ilvl w:val="0"/>
          <w:numId w:val="2"/>
        </w:num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железной дороге также запрещено наложение на рельсы посторонних предметов,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закидывание поездов камнями и другие противоправные действия, так как они могут</w:t>
      </w:r>
    </w:p>
    <w:p w14:paraId="29890FA7">
      <w:pPr>
        <w:numPr>
          <w:numId w:val="0"/>
        </w:num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 w14:paraId="2DDD7026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DF36AD3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Родителям!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железной дороге запрещено оставлять детей без присмотра - это может привести к трагическим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последствиям. Всегда помните, что, находясь на железнодорожных объектах, детей необходимо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держать за руку или на руках.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Железная дорога не место для игр, а зона повышенной опасности! Берегите вашу жизнь и жизнь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ваших детей!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Любое постороннее вмешательство в деятельность железнодорожного транспорта незаконно, оно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преследуется по закону и влечет за собой уголовную и административную ответственность (за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нарушения правил безопасности детьми ответственность несут их родители).</w:t>
      </w:r>
    </w:p>
    <w:p w14:paraId="1DC90A32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Уважаемые взрослые!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Соблюдайте сами и учите детей правилам безопасности на железнодорожном транспорте!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оставляйте детей одних и не позволяйте им играть вблизи железнодорожных путей! Не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проходите равнодушно мимо шалостей детей вблизи железнодорожной дороги.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Уважаемые родители и взрослые!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Дети и подростки, которые устраивают игры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железной дороге, подвергают опасности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свою жизнь и здоровье. Их беспечность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угрожает безопасности движения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поездов, жизни и здоровью пассажиров,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сохранности перевозимых грузов.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Такие забавы зачастую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заканчиваются трагически для детей и взрослых.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Железная дорога - удобный и востребованный вид транспорта, которым пользуются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миллионы людей каждый день. Повышение скоростей на транспорте решило множество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проблем, сократив время пребывания пассажиров в пути и доставки грузов, и в то же время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породило массу опасностей для взрослых и детей. Основной трагедий становится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беспечное, безответственное отношение взрослых к детям. При отсутствии контроля со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стороны родителей и недостаточной разъяснительной работы в детских садах.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Все дети, которые находится вблизи железнодорожных путей, обязаны соблюдать общепринятые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правила</w:t>
      </w:r>
    </w:p>
    <w:p w14:paraId="04C70ED1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16A085"/>
          <w:spacing w:val="0"/>
          <w:sz w:val="24"/>
          <w:szCs w:val="24"/>
          <w:shd w:val="clear" w:fill="FFFFFF"/>
        </w:rPr>
        <w:t>ЗАПОМНИТЕ ИХ: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проезд и переход граждан через железнодорожные пути допускается только в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установленных и оборудованных для этого местах;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при проезде и переходе через железнодорожные пути гражданам необходимо пользоваться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специально оборудованными для этого пешеходными переходами, тоннелями,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мостами, железнодорожными переездами.</w:t>
      </w:r>
      <w:bookmarkStart w:id="0" w:name="_GoBack"/>
      <w:bookmarkEnd w:id="0"/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перед переходом пути по пешеходному настилу необходимо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убедиться в отсутствии движущегося поезда, локомотива или вагона.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при приближении поезда, локомотива или вагонов следует остановиться, пропустить, и,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убедившись в отсутствии движущегося подвижного состава по соседним путям,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продолжить переход.</w:t>
      </w:r>
    </w:p>
    <w:p w14:paraId="5468BA11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054A832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Профилактика детского травматизма на железной дороге.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Железная дорога – это зона повышенной опасности. Но есть люди, которые, глядя на плакаты,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пропагандирующие Правила безопасности граждан при нахождении в зоне повышенной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опасности, все равно продолжают их нарушать. Но больше всего поражает то, что так поступают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взрослые, которые подают пример своим детям и внукам, забывая, что, в конечном счете, они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рискуют жизнью.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Нередки случаи травматизма людей, идущих вдоль железнодорожных путей или в колее.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Движущийся поезд остановить непросто. Его тормозной путь в зависимости от веса, профиля пути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среднем составляет около тысячи метров. Кроме того, надо учитывать, что поезд, идущий со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скоростью 100-120 км/час, за одну секунду преодолевает 30 метров. А пешеходу, для того чтобы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перейти через железнодорожный путь, требуется не менее пяти-шести секунд.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Детский травматизм вызывает особую тревогу в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условиях развития высокоскоростного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движения. Ведь дети не всегда могут оценить реальную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опасность. Наиболее эффективным методом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предотвращения детского травматизма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становится недопущение несанкционированного нахождения детей и в зону движения скоростных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поездов.</w:t>
      </w:r>
    </w:p>
    <w:p w14:paraId="271DABDA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EFD30D2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Уважаемые родители!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Берегите детей, не позволяйте им играть вблизи железнодорожного полотна. В ваших руках самое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главное — жизнь ребенка.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Усилиями железнодорожников невозможно полностью предотвратить случаи травмирования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граждан, особенно детей и которым именно их родители или старшие товарищи подают плохой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пример, переходя железнодорожные пути в неустановленном месте, забираясь на платформу или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спрыгивая с нее, пытаясь проехать на автосцепке или на крыше вагона электропоезда.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Каждый гражданин, попавший на железную дорогу, должен помнить о своей безопасности 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защитить себя или ребенка, помня основные правила нахождения на пути: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не стоять близко к краю платформы при приближении поезда;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переходить пути в строго отведенных для этого местах;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не подлезать под вагоны;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пешеходы должны переходить железнодорожные пути только в установленных местах,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пользуясь при этом пешеходными мостами, тоннелями, переездами.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станциях, где нет мостов и тоннелей, граждане должны переходить железнодорожные пути по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настилам, или в местах, где установлены указатели;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перед переходом пути по пешеходному настилу необходимо убедиться в отсутствии движущегося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подвижного состава;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 приближении поезда следует остановиться, пропустить его и, убедившись в отсутствии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подвижного состава по соседнему пути, продолжать переход.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Помните, соблюдение этих правил сохранит жизнь и здоровье Вам и Вашему ребенку.</w:t>
      </w:r>
    </w:p>
    <w:p w14:paraId="5193CF35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Montserrat" w:hAnsi="Montserrat" w:eastAsia="Montserrat" w:cs="Montserrat"/>
          <w:i w:val="0"/>
          <w:iCs w:val="0"/>
          <w:caps w:val="0"/>
          <w:color w:val="E74C3C"/>
          <w:spacing w:val="0"/>
          <w:sz w:val="24"/>
          <w:szCs w:val="24"/>
          <w:shd w:val="clear" w:fill="FFFFFF"/>
        </w:rPr>
        <w:t>Правила безопасности граждан на железнодорожном транспорте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Запрещается: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проезжать на крышах, подножках, переходных площадках вагонов;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производить посадку и высадку на ходу поезда;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высовываться из окон вагонов и дверей тамбуров на ходу поезда;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оставлять детей без присмотра на посадочных платформах и в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вагонах;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выходить из вагона на междупутье и стоять там при проходе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встречного поезда;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прыгать с платформы на железнодорожные пути;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устраивать на платформе различные подвижные игры;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бежать по платформе рядом с вагоном прибывающего или уходящего поезда, а также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находиться ближе двух метров от края платформы во время прохождения поезда без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остановки;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подходить к вагону до полной остановки поезда;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запрещается на станциях и перегонах подлезать под вагоны и перелазить через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автосцепки для прохода через путь;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запрещается проходить по железнодорожным мостам и тоннелям,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неспециализированным для перехода пешеходов;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запрещается переходить через железнодорожные пути перед близко стоящим поездом;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запрещается переходить путь сразу же после прохода поезда одного направления, не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убедившись в отсутствии поезда встречного направления;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игры детей на железнодорожных путях запрещаются;</w:t>
      </w:r>
    </w:p>
    <w:p w14:paraId="5F4E06A2">
      <w:pPr>
        <w:jc w:val="center"/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запрещается подниматься на электроопоры;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нельзя приближаться к лежащему на земле электропроводу ближе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 метров;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запрещается проходить вдоль железнодорожного пути ближе 5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метров от крайнего рельса;</w:t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Montserrat" w:hAnsi="Montserrat" w:eastAsia="Montserrat" w:cs="Montserrat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 ходить в районе стрелочных переводов, так как это может привести к травме.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572B2"/>
    <w:multiLevelType w:val="singleLevel"/>
    <w:tmpl w:val="FD4572B2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13B5BEF8"/>
    <w:multiLevelType w:val="singleLevel"/>
    <w:tmpl w:val="13B5BEF8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DB"/>
    <w:rsid w:val="001A56DB"/>
    <w:rsid w:val="0043698F"/>
    <w:rsid w:val="006D2756"/>
    <w:rsid w:val="6E8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</Words>
  <Characters>92</Characters>
  <Lines>1</Lines>
  <Paragraphs>1</Paragraphs>
  <TotalTime>4</TotalTime>
  <ScaleCrop>false</ScaleCrop>
  <LinksUpToDate>false</LinksUpToDate>
  <CharactersWithSpaces>107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2024-08-21T09:47:00Z</dcterms:created>
  <dc:creator>Work99</dc:creator>
  <cp:lastModifiedBy>Work99</cp:lastModifiedBy>
  <dcterms:modified xsi:type="dcterms:W3CDTF">2024-09-06T07:33:30Z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C6FFB08B1B384959B1BCB64E44376001_12</vt:lpwstr>
  </property>
</Properties>
</file>