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42" w:rsidRDefault="008F1542" w:rsidP="008F1542">
      <w:r>
        <w:t xml:space="preserve">Перечень фильмом в рекомендованных </w:t>
      </w:r>
      <w:r>
        <w:t>Министерство</w:t>
      </w:r>
      <w:r>
        <w:t>м</w:t>
      </w:r>
      <w:r>
        <w:t xml:space="preserve"> цифры России</w:t>
      </w:r>
      <w:proofErr w:type="gramStart"/>
      <w:r>
        <w:t xml:space="preserve"> ,</w:t>
      </w:r>
      <w:proofErr w:type="gramEnd"/>
      <w:r>
        <w:t xml:space="preserve"> направленных на противодействие идеологии терроризма в молодежной среде (далее – проекты):</w:t>
      </w:r>
    </w:p>
    <w:p w:rsidR="008F1542" w:rsidRDefault="008F1542" w:rsidP="008F1542">
      <w:r>
        <w:t>- цикл телевизионных документальных фильмов «Миссия – мир» (ООО «Киностудия Крылья», г. Москва)</w:t>
      </w:r>
      <w:r>
        <w:t>:</w:t>
      </w:r>
    </w:p>
    <w:p w:rsidR="008F1542" w:rsidRDefault="008F1542" w:rsidP="008F1542">
      <w:r>
        <w:t xml:space="preserve">Беслан. Сильные духом </w:t>
      </w:r>
      <w:r>
        <w:t>https://vk</w:t>
      </w:r>
      <w:r>
        <w:t>.com/video-217796254_456239044</w:t>
      </w:r>
    </w:p>
    <w:p w:rsidR="008F1542" w:rsidRDefault="008F1542" w:rsidP="008F1542">
      <w:pPr>
        <w:shd w:val="clear" w:color="auto" w:fill="FFFFFF"/>
        <w:spacing w:after="0" w:line="330" w:lineRule="atLeast"/>
        <w:outlineLvl w:val="0"/>
      </w:pPr>
      <w:r w:rsidRPr="008F1542">
        <w:rPr>
          <w:rFonts w:ascii="Noto Sans Armenian" w:eastAsia="Times New Roman" w:hAnsi="Noto Sans Armenian" w:cs="Times New Roman"/>
          <w:color w:val="000000"/>
          <w:kern w:val="36"/>
          <w:sz w:val="26"/>
          <w:szCs w:val="26"/>
          <w:lang w:eastAsia="ru-RU"/>
        </w:rPr>
        <w:t>Беслан. Память</w:t>
      </w:r>
      <w:r>
        <w:rPr>
          <w:rFonts w:eastAsia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hyperlink r:id="rId5" w:history="1">
        <w:r w:rsidRPr="00D34C2A">
          <w:rPr>
            <w:rStyle w:val="a3"/>
          </w:rPr>
          <w:t>https://vk.com/video-217796254_456239043</w:t>
        </w:r>
      </w:hyperlink>
    </w:p>
    <w:p w:rsidR="008F1542" w:rsidRDefault="008F1542" w:rsidP="008F1542">
      <w:pPr>
        <w:shd w:val="clear" w:color="auto" w:fill="FFFFFF"/>
        <w:spacing w:after="0" w:line="330" w:lineRule="atLeast"/>
        <w:outlineLvl w:val="0"/>
      </w:pPr>
    </w:p>
    <w:p w:rsidR="008F1542" w:rsidRDefault="008F1542" w:rsidP="008F1542">
      <w:r>
        <w:t>- телевизионный документальный фильм «Александр Наговицын» (АО «Коми республиканский телевизионный канал», г. Сыктывкар)</w:t>
      </w:r>
      <w:r>
        <w:t xml:space="preserve"> - </w:t>
      </w:r>
      <w:r>
        <w:t>https://vk.com/yurgankomi?w=wall-11948594_160931</w:t>
      </w:r>
      <w:bookmarkStart w:id="0" w:name="_GoBack"/>
      <w:bookmarkEnd w:id="0"/>
    </w:p>
    <w:sectPr w:rsidR="008F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42"/>
    <w:rsid w:val="008F1542"/>
    <w:rsid w:val="009149C3"/>
    <w:rsid w:val="00F9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F15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F1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-217796254_456239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Торлопова Екатерина Валерьевна</dc:creator>
  <cp:lastModifiedBy>Торлопова Екатерина Валерьевна</cp:lastModifiedBy>
  <cp:revision>2</cp:revision>
  <dcterms:created xsi:type="dcterms:W3CDTF">2024-05-28T11:41:00Z</dcterms:created>
  <dcterms:modified xsi:type="dcterms:W3CDTF">2024-05-28T12:02:00Z</dcterms:modified>
</cp:coreProperties>
</file>